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53C557" w14:textId="77777777" w:rsidR="000F0A19" w:rsidRPr="00EC1D31" w:rsidRDefault="000F0A19" w:rsidP="000F0A19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EC1D31">
        <w:rPr>
          <w:rFonts w:ascii="Arial" w:hAnsi="Arial" w:cs="Arial"/>
          <w:b/>
          <w:bCs/>
        </w:rPr>
        <w:t>LA SECRETARÍA DE PLANEACIÓN</w:t>
      </w:r>
    </w:p>
    <w:p w14:paraId="6DC64BC2" w14:textId="1A547CE5" w:rsidR="000F0A19" w:rsidRPr="00EC1D31" w:rsidRDefault="000F0A19" w:rsidP="000F0A19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EC1D31">
        <w:rPr>
          <w:rFonts w:ascii="Arial" w:hAnsi="Arial" w:cs="Arial"/>
          <w:b/>
          <w:bCs/>
        </w:rPr>
        <w:t>DEL MUNICIPIO</w:t>
      </w:r>
      <w:r w:rsidR="006C15D1" w:rsidRPr="00EC1D31">
        <w:rPr>
          <w:rFonts w:ascii="Arial" w:hAnsi="Arial" w:cs="Arial"/>
          <w:b/>
          <w:bCs/>
        </w:rPr>
        <w:t xml:space="preserve"> DE </w:t>
      </w:r>
      <w:r w:rsidR="001F2EFD">
        <w:rPr>
          <w:rFonts w:ascii="Arial" w:hAnsi="Arial" w:cs="Arial"/>
          <w:b/>
          <w:bCs/>
        </w:rPr>
        <w:t>GUÁTICA</w:t>
      </w:r>
      <w:r w:rsidR="00E34B19" w:rsidRPr="00EC1D31">
        <w:rPr>
          <w:rFonts w:ascii="Arial" w:hAnsi="Arial" w:cs="Arial"/>
          <w:b/>
          <w:bCs/>
        </w:rPr>
        <w:t xml:space="preserve"> </w:t>
      </w:r>
      <w:r w:rsidRPr="00EC1D31">
        <w:rPr>
          <w:rFonts w:ascii="Arial" w:hAnsi="Arial" w:cs="Arial"/>
          <w:b/>
          <w:bCs/>
        </w:rPr>
        <w:t>RISARALDA</w:t>
      </w:r>
    </w:p>
    <w:p w14:paraId="3901DEE8" w14:textId="77777777" w:rsidR="00F37FF9" w:rsidRPr="00EC1D31" w:rsidRDefault="00F37FF9" w:rsidP="00F37FF9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01966F17" w14:textId="77777777" w:rsidR="00F37FF9" w:rsidRPr="00EC1D31" w:rsidRDefault="00F37FF9" w:rsidP="00F37FF9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76087001" w14:textId="77777777" w:rsidR="00F37FF9" w:rsidRPr="00EC1D31" w:rsidRDefault="00F37FF9" w:rsidP="00F37FF9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4F8029D8" w14:textId="1A3BCC5D" w:rsidR="00F37FF9" w:rsidRPr="00EC1D31" w:rsidRDefault="00F37FF9" w:rsidP="00F37FF9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EC1D31">
        <w:rPr>
          <w:rFonts w:ascii="Arial" w:hAnsi="Arial" w:cs="Arial"/>
          <w:b/>
          <w:bCs/>
        </w:rPr>
        <w:t>CERTIFICA</w:t>
      </w:r>
    </w:p>
    <w:p w14:paraId="5CA76670" w14:textId="77777777" w:rsidR="00F37FF9" w:rsidRPr="00EC1D31" w:rsidRDefault="00F37FF9" w:rsidP="00F37FF9">
      <w:pPr>
        <w:spacing w:after="0" w:line="240" w:lineRule="auto"/>
        <w:rPr>
          <w:rFonts w:ascii="Arial" w:hAnsi="Arial" w:cs="Arial"/>
        </w:rPr>
      </w:pPr>
    </w:p>
    <w:p w14:paraId="5A6E5CED" w14:textId="77777777" w:rsidR="00F37FF9" w:rsidRPr="00EC1D31" w:rsidRDefault="00F37FF9" w:rsidP="00F37FF9">
      <w:pPr>
        <w:spacing w:after="0" w:line="240" w:lineRule="auto"/>
        <w:rPr>
          <w:rFonts w:ascii="Arial" w:hAnsi="Arial" w:cs="Arial"/>
        </w:rPr>
      </w:pPr>
    </w:p>
    <w:p w14:paraId="488D2913" w14:textId="77777777" w:rsidR="00F37FF9" w:rsidRPr="00EC1D31" w:rsidRDefault="00F37FF9" w:rsidP="00F37FF9">
      <w:pPr>
        <w:spacing w:after="0" w:line="240" w:lineRule="auto"/>
        <w:jc w:val="both"/>
        <w:rPr>
          <w:rFonts w:ascii="Arial" w:hAnsi="Arial" w:cs="Arial"/>
        </w:rPr>
      </w:pPr>
    </w:p>
    <w:p w14:paraId="17E251A7" w14:textId="52DEC750" w:rsidR="005C0C42" w:rsidRPr="00EC1D31" w:rsidRDefault="00F37FF9" w:rsidP="00C64599">
      <w:pPr>
        <w:spacing w:after="0" w:line="240" w:lineRule="auto"/>
        <w:jc w:val="both"/>
        <w:rPr>
          <w:rFonts w:ascii="Arial" w:hAnsi="Arial" w:cs="Arial"/>
        </w:rPr>
      </w:pPr>
      <w:r w:rsidRPr="00EC1D31">
        <w:rPr>
          <w:rFonts w:ascii="Arial" w:hAnsi="Arial" w:cs="Arial"/>
        </w:rPr>
        <w:t xml:space="preserve">Que </w:t>
      </w:r>
      <w:r w:rsidR="003741FA" w:rsidRPr="00EC1D31">
        <w:rPr>
          <w:rFonts w:ascii="Arial" w:hAnsi="Arial" w:cs="Arial"/>
        </w:rPr>
        <w:t xml:space="preserve">en </w:t>
      </w:r>
      <w:r w:rsidRPr="00EC1D31">
        <w:rPr>
          <w:rFonts w:ascii="Arial" w:hAnsi="Arial" w:cs="Arial"/>
        </w:rPr>
        <w:t xml:space="preserve">el proyecto </w:t>
      </w:r>
      <w:r w:rsidR="007A12A9" w:rsidRPr="00EC1D31">
        <w:rPr>
          <w:rFonts w:ascii="Arial" w:hAnsi="Arial" w:cs="Arial"/>
          <w:b/>
          <w:bCs/>
        </w:rPr>
        <w:t>“</w:t>
      </w:r>
      <w:r w:rsidR="001F2EFD" w:rsidRPr="001F2EFD">
        <w:rPr>
          <w:rFonts w:ascii="Arial" w:hAnsi="Arial" w:cs="Arial"/>
          <w:b/>
          <w:bCs/>
        </w:rPr>
        <w:t>OPTIMIZACIÓN DE LA RED DE ADUCCIÓN DE SAMARIA EN EL MUNICIPIO DE GUÁTICA, GENERADA POR LAS AFECTACIONES DE LA TEMPORADA INVERNAL</w:t>
      </w:r>
      <w:r w:rsidR="007A12A9" w:rsidRPr="00EC1D31">
        <w:rPr>
          <w:rFonts w:ascii="Arial" w:hAnsi="Arial" w:cs="Arial"/>
          <w:b/>
          <w:bCs/>
        </w:rPr>
        <w:t>”</w:t>
      </w:r>
      <w:r w:rsidR="007A12A9" w:rsidRPr="00EC2D80">
        <w:rPr>
          <w:rFonts w:ascii="Arial" w:hAnsi="Arial" w:cs="Arial"/>
        </w:rPr>
        <w:t xml:space="preserve">, </w:t>
      </w:r>
      <w:r w:rsidR="00C64599" w:rsidRPr="00EC2D80">
        <w:rPr>
          <w:rFonts w:ascii="Arial" w:hAnsi="Arial" w:cs="Arial"/>
        </w:rPr>
        <w:t xml:space="preserve">se incluyen </w:t>
      </w:r>
      <w:r w:rsidR="00C64599" w:rsidRPr="00EC1D31">
        <w:rPr>
          <w:rFonts w:ascii="Arial" w:hAnsi="Arial" w:cs="Arial"/>
        </w:rPr>
        <w:t xml:space="preserve">los permisos ambientales requeridos por el tipo de proyecto, es decir, </w:t>
      </w:r>
      <w:r w:rsidR="006A22C9">
        <w:rPr>
          <w:rFonts w:ascii="Arial" w:hAnsi="Arial" w:cs="Arial"/>
        </w:rPr>
        <w:t>Concesión de aguas superficiales</w:t>
      </w:r>
      <w:r w:rsidR="00C64599" w:rsidRPr="00EC1D31">
        <w:rPr>
          <w:rFonts w:ascii="Arial" w:hAnsi="Arial" w:cs="Arial"/>
        </w:rPr>
        <w:t xml:space="preserve">. </w:t>
      </w:r>
    </w:p>
    <w:p w14:paraId="2A344301" w14:textId="77777777" w:rsidR="00F37FF9" w:rsidRPr="00EC1D31" w:rsidRDefault="00F37FF9" w:rsidP="00F37FF9">
      <w:pPr>
        <w:spacing w:after="0" w:line="240" w:lineRule="auto"/>
        <w:rPr>
          <w:rFonts w:ascii="Arial" w:hAnsi="Arial" w:cs="Arial"/>
        </w:rPr>
      </w:pPr>
    </w:p>
    <w:p w14:paraId="1DEA09BC" w14:textId="09879115" w:rsidR="005B025A" w:rsidRPr="00EC1D31" w:rsidRDefault="005B025A" w:rsidP="005B025A">
      <w:pPr>
        <w:spacing w:after="0" w:line="240" w:lineRule="auto"/>
        <w:jc w:val="both"/>
        <w:rPr>
          <w:rFonts w:ascii="Arial" w:hAnsi="Arial" w:cs="Arial"/>
        </w:rPr>
      </w:pPr>
      <w:r w:rsidRPr="00EC1D31">
        <w:rPr>
          <w:rFonts w:ascii="Arial" w:hAnsi="Arial" w:cs="Arial"/>
        </w:rPr>
        <w:t xml:space="preserve">Para constancia se firma en el municipio de </w:t>
      </w:r>
      <w:r w:rsidR="001F2EFD">
        <w:rPr>
          <w:rFonts w:ascii="Arial" w:hAnsi="Arial" w:cs="Arial"/>
        </w:rPr>
        <w:t>Guática</w:t>
      </w:r>
      <w:r w:rsidRPr="00EC1D31">
        <w:rPr>
          <w:rFonts w:ascii="Arial" w:hAnsi="Arial" w:cs="Arial"/>
        </w:rPr>
        <w:t>, Risaralda</w:t>
      </w:r>
      <w:r w:rsidR="001659F1">
        <w:rPr>
          <w:rFonts w:ascii="Arial" w:hAnsi="Arial" w:cs="Arial"/>
        </w:rPr>
        <w:t>,</w:t>
      </w:r>
      <w:r w:rsidRPr="00EC1D31">
        <w:rPr>
          <w:rFonts w:ascii="Arial" w:hAnsi="Arial" w:cs="Arial"/>
        </w:rPr>
        <w:t xml:space="preserve"> a los </w:t>
      </w:r>
      <w:r w:rsidR="001F2EFD">
        <w:rPr>
          <w:rFonts w:ascii="Arial" w:hAnsi="Arial" w:cs="Arial"/>
        </w:rPr>
        <w:t>veintitrés</w:t>
      </w:r>
      <w:r w:rsidRPr="00EC1D31">
        <w:rPr>
          <w:rFonts w:ascii="Arial" w:hAnsi="Arial" w:cs="Arial"/>
        </w:rPr>
        <w:t xml:space="preserve"> (</w:t>
      </w:r>
      <w:r w:rsidR="001F2EFD">
        <w:rPr>
          <w:rFonts w:ascii="Arial" w:hAnsi="Arial" w:cs="Arial"/>
        </w:rPr>
        <w:t>23</w:t>
      </w:r>
      <w:r w:rsidRPr="00EC1D31">
        <w:rPr>
          <w:rFonts w:ascii="Arial" w:hAnsi="Arial" w:cs="Arial"/>
        </w:rPr>
        <w:t xml:space="preserve">) días del mes de </w:t>
      </w:r>
      <w:r w:rsidR="00EC2D80">
        <w:rPr>
          <w:rFonts w:ascii="Arial" w:hAnsi="Arial" w:cs="Arial"/>
        </w:rPr>
        <w:t>abril</w:t>
      </w:r>
      <w:r w:rsidRPr="00EC1D31">
        <w:rPr>
          <w:rFonts w:ascii="Arial" w:hAnsi="Arial" w:cs="Arial"/>
        </w:rPr>
        <w:t xml:space="preserve"> de 20</w:t>
      </w:r>
      <w:r>
        <w:rPr>
          <w:rFonts w:ascii="Arial" w:hAnsi="Arial" w:cs="Arial"/>
        </w:rPr>
        <w:t>26</w:t>
      </w:r>
      <w:r w:rsidRPr="00EC1D31">
        <w:rPr>
          <w:rFonts w:ascii="Arial" w:hAnsi="Arial" w:cs="Arial"/>
        </w:rPr>
        <w:t>.</w:t>
      </w:r>
    </w:p>
    <w:p w14:paraId="368420CD" w14:textId="77777777" w:rsidR="005B025A" w:rsidRPr="00EC1D31" w:rsidRDefault="005B025A" w:rsidP="005B025A">
      <w:pPr>
        <w:spacing w:after="0" w:line="240" w:lineRule="auto"/>
        <w:rPr>
          <w:rFonts w:ascii="Arial" w:hAnsi="Arial" w:cs="Arial"/>
        </w:rPr>
      </w:pPr>
    </w:p>
    <w:p w14:paraId="05EB3876" w14:textId="77777777" w:rsidR="005B025A" w:rsidRPr="00EC1D31" w:rsidRDefault="005B025A" w:rsidP="005B025A">
      <w:pPr>
        <w:spacing w:after="0" w:line="240" w:lineRule="auto"/>
        <w:rPr>
          <w:rFonts w:ascii="Arial" w:hAnsi="Arial" w:cs="Arial"/>
        </w:rPr>
      </w:pPr>
    </w:p>
    <w:p w14:paraId="2BE1AE22" w14:textId="77777777" w:rsidR="005B025A" w:rsidRPr="00EC1D31" w:rsidRDefault="005B025A" w:rsidP="005B025A">
      <w:pPr>
        <w:spacing w:after="0" w:line="240" w:lineRule="auto"/>
        <w:rPr>
          <w:rFonts w:ascii="Arial" w:hAnsi="Arial" w:cs="Arial"/>
        </w:rPr>
      </w:pPr>
    </w:p>
    <w:p w14:paraId="0BE208B9" w14:textId="77777777" w:rsidR="005B025A" w:rsidRPr="00EC1D31" w:rsidRDefault="005B025A" w:rsidP="005B025A">
      <w:pPr>
        <w:spacing w:after="0" w:line="240" w:lineRule="auto"/>
        <w:rPr>
          <w:rFonts w:ascii="Arial" w:hAnsi="Arial" w:cs="Arial"/>
        </w:rPr>
      </w:pPr>
    </w:p>
    <w:p w14:paraId="076E883F" w14:textId="77777777" w:rsidR="001F2EFD" w:rsidRPr="001F2EFD" w:rsidRDefault="001F2EFD" w:rsidP="001F2EFD">
      <w:pPr>
        <w:spacing w:after="0" w:line="240" w:lineRule="auto"/>
        <w:rPr>
          <w:rFonts w:ascii="Arial" w:hAnsi="Arial" w:cs="Arial"/>
          <w:b/>
          <w:bCs/>
        </w:rPr>
      </w:pPr>
      <w:r w:rsidRPr="001F2EFD">
        <w:rPr>
          <w:rFonts w:ascii="Arial" w:hAnsi="Arial" w:cs="Arial"/>
          <w:b/>
          <w:bCs/>
        </w:rPr>
        <w:t xml:space="preserve">INGRID JULANY HERREÑO PACHECO </w:t>
      </w:r>
    </w:p>
    <w:p w14:paraId="65C03D2F" w14:textId="366D8D1D" w:rsidR="00D550FA" w:rsidRPr="001F2EFD" w:rsidRDefault="001F2EFD" w:rsidP="001F2EFD">
      <w:pPr>
        <w:spacing w:after="0" w:line="240" w:lineRule="auto"/>
        <w:rPr>
          <w:rFonts w:ascii="Arial" w:hAnsi="Arial" w:cs="Arial"/>
        </w:rPr>
      </w:pPr>
      <w:r w:rsidRPr="001F2EFD">
        <w:rPr>
          <w:rFonts w:ascii="Arial" w:hAnsi="Arial" w:cs="Arial"/>
        </w:rPr>
        <w:t>Secretaria de Planeación Municipal</w:t>
      </w:r>
    </w:p>
    <w:sectPr w:rsidR="00D550FA" w:rsidRPr="001F2EF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7FF9"/>
    <w:rsid w:val="000E6632"/>
    <w:rsid w:val="000F0A19"/>
    <w:rsid w:val="00106559"/>
    <w:rsid w:val="00131227"/>
    <w:rsid w:val="001659F1"/>
    <w:rsid w:val="0016684C"/>
    <w:rsid w:val="001C60BA"/>
    <w:rsid w:val="001F2EFD"/>
    <w:rsid w:val="002B047E"/>
    <w:rsid w:val="002C317B"/>
    <w:rsid w:val="002E7354"/>
    <w:rsid w:val="00347B0A"/>
    <w:rsid w:val="003741FA"/>
    <w:rsid w:val="00482B2D"/>
    <w:rsid w:val="00596E8A"/>
    <w:rsid w:val="005B025A"/>
    <w:rsid w:val="005C0C42"/>
    <w:rsid w:val="00663BF5"/>
    <w:rsid w:val="006A22C9"/>
    <w:rsid w:val="006A3030"/>
    <w:rsid w:val="006C15D1"/>
    <w:rsid w:val="00754FE0"/>
    <w:rsid w:val="007A12A9"/>
    <w:rsid w:val="007B75A2"/>
    <w:rsid w:val="007C0869"/>
    <w:rsid w:val="00856908"/>
    <w:rsid w:val="00937AAB"/>
    <w:rsid w:val="00967947"/>
    <w:rsid w:val="0098298F"/>
    <w:rsid w:val="009B6178"/>
    <w:rsid w:val="00A02F7F"/>
    <w:rsid w:val="00A62FB3"/>
    <w:rsid w:val="00B7203D"/>
    <w:rsid w:val="00B87ACA"/>
    <w:rsid w:val="00BA24DA"/>
    <w:rsid w:val="00C53EC0"/>
    <w:rsid w:val="00C64599"/>
    <w:rsid w:val="00C763B7"/>
    <w:rsid w:val="00D550FA"/>
    <w:rsid w:val="00D70B09"/>
    <w:rsid w:val="00E34B19"/>
    <w:rsid w:val="00EB5703"/>
    <w:rsid w:val="00EC1D31"/>
    <w:rsid w:val="00EC2D80"/>
    <w:rsid w:val="00F37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B27B8"/>
  <w15:chartTrackingRefBased/>
  <w15:docId w15:val="{B6D553B1-E556-4701-82C1-ECC3F932C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37F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37F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37FF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37F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37FF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37F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37F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37F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37F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37FF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37F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37FF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37FF9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37FF9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37FF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37FF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37FF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37FF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37F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37F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37F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F37F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37F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37FF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37FF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37FF9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37FF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37FF9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37FF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82</Words>
  <Characters>454</Characters>
  <Application>Microsoft Office Word</Application>
  <DocSecurity>0</DocSecurity>
  <Lines>3</Lines>
  <Paragraphs>1</Paragraphs>
  <ScaleCrop>false</ScaleCrop>
  <Company/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raul giraldo montoya</dc:creator>
  <cp:keywords/>
  <dc:description/>
  <cp:lastModifiedBy>Alejandro Grajales</cp:lastModifiedBy>
  <cp:revision>11</cp:revision>
  <dcterms:created xsi:type="dcterms:W3CDTF">2025-10-08T14:17:00Z</dcterms:created>
  <dcterms:modified xsi:type="dcterms:W3CDTF">2026-04-22T21:22:00Z</dcterms:modified>
</cp:coreProperties>
</file>